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2D" w:rsidRPr="003C5C2D" w:rsidRDefault="003C5C2D" w:rsidP="003C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C2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C5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AAU Junior Olympic games, Houston, TX</w:t>
      </w: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noProof/>
          <w:sz w:val="32"/>
        </w:rPr>
        <w:drawing>
          <wp:inline distT="0" distB="0" distL="0" distR="0">
            <wp:extent cx="4524375" cy="11334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045CC2" w:rsidRDefault="003C5C2D" w:rsidP="00FE4704">
      <w:pP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</w:pP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1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Mon</w:t>
      </w:r>
      <w:r w:rsidR="002743B3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</w:t>
      </w:r>
      <w:r w:rsidR="00B9042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We started the morning with the long jumps and we have us now a 3x All-American Arianna Isbell with a leap of 17-7.5(3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rd</w:t>
      </w:r>
      <w:r w:rsidR="00E452B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)(PR), also </w:t>
      </w:r>
      <w:proofErr w:type="spellStart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Xarya</w:t>
      </w:r>
      <w:proofErr w:type="spell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Udoumana</w:t>
      </w:r>
      <w:proofErr w:type="spell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is now All-American with a jump of 18-11.25(6th)(PR), and finished the jumps with Gary Willis jumped 19-5.</w:t>
      </w:r>
      <w:r w:rsidR="0010579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50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(62nd). Next we had the 9yr old girls shot put and RCTC fam we have us a back to back AAU National Champion in Kensley Reams with a huge throw of 25-</w:t>
      </w:r>
      <w:r w:rsidR="0010579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00.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5</w:t>
      </w:r>
      <w:r w:rsidR="0010579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0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(1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 w:rsidR="00C8782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)(PR) she is now 2x ALL-AMERICAN. In the running events we had the 200mH with Robert Franklin 34.65(41st) and Kaden </w:t>
      </w:r>
      <w:r w:rsidR="00E452B7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McNeal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26.25(9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)(PR) then onto the 800m with Elijah Johnson 2:02.51(19th), Brea Vann 2:25.65(29th) and Camryn Merryman 2:17.18(5th) which qualifies her to the finals on Wednesday, ending the day we had Kirsten Cochran in the 200m 26.61(59th).</w:t>
      </w:r>
      <w:r w:rsidR="00FE4704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inherit" w:eastAsia="Times New Roman" w:hAnsi="inherit" w:cs="Segoe UI Historic"/>
          <w:b/>
          <w:bCs/>
          <w:color w:val="F1765E"/>
          <w:sz w:val="23"/>
          <w:szCs w:val="23"/>
          <w:shd w:val="clear" w:color="auto" w:fill="FFFFFF"/>
        </w:rPr>
        <w:t>Congratulations</w:t>
      </w:r>
      <w:r w:rsidR="00C8782A">
        <w:rPr>
          <w:rFonts w:ascii="inherit" w:eastAsia="Times New Roman" w:hAnsi="inherit" w:cs="Segoe UI Historic"/>
          <w:b/>
          <w:bCs/>
          <w:color w:val="F1765E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to all those that competed today.</w:t>
      </w:r>
    </w:p>
    <w:p w:rsidR="002743B3" w:rsidRDefault="002743B3" w:rsidP="00FE470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B90422" w:rsidRDefault="003C5C2D" w:rsidP="003C5C2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2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Tue</w:t>
      </w:r>
      <w:r w:rsidR="002743B3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sday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started with the distance races 1500m Ethan Reyes 4:34.88(9th), Ava Creger 5:41.96(58th), Ainsley Sparkman 5:23.67(43rd), and Jailan Reynaga 4:31.50(68th)(PR), then we moved onto the sprints with the 100m Arianna Isbell 12.92(36th) &amp; Kirsten Cochran 13.05(64th). In the field events we had Michael Isbell jumped 10-11.75(35th) in the long jump, Robert Franklin threw 58'5.25(44th) in the javelin, Sania McGhee threw 34'11(13th) in the </w:t>
      </w:r>
      <w:proofErr w:type="spellStart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shotput</w:t>
      </w:r>
      <w:proofErr w:type="spellEnd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Landon </w:t>
      </w:r>
      <w:proofErr w:type="spellStart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Mcburney</w:t>
      </w:r>
      <w:proofErr w:type="spellEnd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jumped 38'5(45th) in the triple jump and we saved the best for last Ryan Moore is now a 2x ALL-AMERICAN in the triple jump with a leap of 38'5(4th). Congratulations again to all our </w:t>
      </w:r>
      <w:r w:rsidR="00CE07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athletes.</w:t>
      </w:r>
      <w:r w:rsidR="003638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9042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2743B3" w:rsidRDefault="002743B3" w:rsidP="003C5C2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B67699" w:rsidRDefault="003C5C2D" w:rsidP="00B6769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3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Wed</w:t>
      </w:r>
      <w:r w:rsidR="002743B3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nesday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we had the finals of the 800m and </w:t>
      </w:r>
      <w:proofErr w:type="spellStart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is now 2x ALL-AMERICAN, coming in 3rd with a blistering time of 2:14.49(3rd)(PR), next we had the hurdle races, the 100mH </w:t>
      </w:r>
      <w:proofErr w:type="spellStart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Kaden</w:t>
      </w:r>
      <w:proofErr w:type="spellEnd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Mcneal</w:t>
      </w:r>
      <w:proofErr w:type="spellEnd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14.45(9th)PR, and Reese </w:t>
      </w:r>
      <w:proofErr w:type="spellStart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Scivally</w:t>
      </w:r>
      <w:proofErr w:type="spellEnd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15.63(8th)(PR) which qualified him to the finals tomorrow, onto the field events we had </w:t>
      </w:r>
      <w:proofErr w:type="spellStart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Charlize</w:t>
      </w:r>
      <w:proofErr w:type="spellEnd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Holtgrewe</w:t>
      </w:r>
      <w:proofErr w:type="spellEnd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the shot put 27'8(40th), </w:t>
      </w:r>
      <w:proofErr w:type="spellStart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Xarya</w:t>
      </w:r>
      <w:proofErr w:type="spellEnd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Udoumana</w:t>
      </w:r>
      <w:proofErr w:type="spellEnd"/>
      <w:r w:rsidR="00B6769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the triple jump 35'6(25th), and Arianna Isbell high jump 4'11(13th). Congratulations again to all our athletes</w:t>
      </w:r>
    </w:p>
    <w:p w:rsidR="002743B3" w:rsidRDefault="002743B3" w:rsidP="00B6769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DB21CB" w:rsidRDefault="003C5C2D" w:rsidP="002743B3">
      <w:r w:rsidRPr="003C5C2D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lastRenderedPageBreak/>
        <w:t>Day 4</w:t>
      </w:r>
      <w:r w:rsidR="00B9042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Thursday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Day 4 we started with field events, in the long jump we had Reese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Scivally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15'6.25(34th), and Ryan Moore 16'3.25(43rd) then onto the turbo-javelin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Kensley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Reams had a amazing throw of 53'10.25(5th)PR and is now 3x All-American. In the running events we had Liam Benson in the 1500m 6:31.22(53rd) in the 100m hurdles finals we had Reese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Scivally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16.02(8th) All-American. We ended the day with the 4x400 Relays. 15-16 girls team A (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Kyleigh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Turks,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Madyson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Riles, Brea Vann,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proofErr w:type="gram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)4:01.32</w:t>
      </w:r>
      <w:proofErr w:type="gram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qualified for the finals on Saturday. Team B (Journey Rutherford, Kirsten Cochran, Bailey Smith,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Lilyanna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Hunnicutt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4:19.89(34th) 17-18 girls (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Ke'La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Mcdaniels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Emoni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Owens,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Jamaria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Harrold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Kyla Joy) 3:59.42(13th) 15-16 boys Reynaldo Hill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Jr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Caleb Crawford,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Brayden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Carter, Elijah Johnson) 3:33.33(30th), 17-18 boys(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Ray'Shun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Perrin, Noah Smith, Gary Willis, Elijah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Northcross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3:34.10(45th). Congratulations to all our athletes</w:t>
      </w:r>
    </w:p>
    <w:p w:rsidR="002743B3" w:rsidRDefault="002743B3" w:rsidP="002743B3">
      <w:pP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</w:pPr>
    </w:p>
    <w:p w:rsidR="003C5C2D" w:rsidRDefault="003C5C2D" w:rsidP="002743B3"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5</w:t>
      </w:r>
      <w:r w:rsidR="00B703B9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Friday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Day 5 started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of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the relays and we have 4 young ladies (Journey Rutherford, Brea Vann, Ava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Creger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who are now All-American in the 15-16 G 4x800m (9:52.94)(5th) then we moved onto the 4x100 Relays 15-16 G (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Madyson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Riles, Bailey Smith, Ryan Moore, Kristen Cochran) 49.66(23rd), 15-16 B ( Reynaldo Hill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Jr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William Snyder,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Brayden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Carter, Landon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Mcburney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45.25(38th), 17-18 G (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Ryleigh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Simmons, Kyla Joy,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Emoni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Owens,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Xarya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Udoumana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 47.99(14th), 17-18 B (Gary Willis, Darius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Sain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Declan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Cager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Elijah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Northcross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 44.09(45th) next we have the 400m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57.73(12th),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Madyson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Riles (1:00.92(47th),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Emoni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Owens (58.16)(33rd), Kyla Joy 57.86(27th), Elijah Johnson (50.46)(29th)(PR), then onto the field events we had the discus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Sania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McGhee 97'7(24th) and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Charlize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Holtgrewe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66'11.5(29th). Congratulations again to all out </w:t>
      </w:r>
      <w:proofErr w:type="gram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athletes</w:t>
      </w:r>
      <w:proofErr w:type="gram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CA175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discus 98'03(29</w:t>
      </w:r>
      <w:r w:rsidR="00CA1751" w:rsidRP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CA175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),</w:t>
      </w:r>
    </w:p>
    <w:p w:rsidR="003C5C2D" w:rsidRDefault="003C5C2D" w:rsidP="003C5C2D">
      <w:pPr>
        <w:jc w:val="center"/>
      </w:pPr>
    </w:p>
    <w:p w:rsidR="00CA1751" w:rsidRDefault="003C5C2D" w:rsidP="002743B3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</w:pPr>
      <w:r w:rsidRPr="003C5C2D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6</w:t>
      </w:r>
      <w:r w:rsidR="00CA1751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Sat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Day 6 final day, started like day 1 because we have us another AAU national champion Kai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Owusu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the 8U long jump with a leap of 13'75(1st)(PR), then onto the distance races 3000m with Ethan Reyes 10:04.22(12th)(PR) and Matthew Basham 10:39.25(34th)(PR) and we ended the day with the 15-16G 4x400 relay and our ladies are now All-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american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Kayleigh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Turks,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Madyson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Riles, Brea Vann, &amp;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r w:rsidR="002743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(4:00.53)(7th). Congratulations to all our athletes for some outstanding performances</w:t>
      </w:r>
    </w:p>
    <w:sectPr w:rsidR="00CA1751" w:rsidSect="00A75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C2D"/>
    <w:rsid w:val="00045CC2"/>
    <w:rsid w:val="0004655C"/>
    <w:rsid w:val="0010579A"/>
    <w:rsid w:val="0018627F"/>
    <w:rsid w:val="00191913"/>
    <w:rsid w:val="001B51C1"/>
    <w:rsid w:val="002743B3"/>
    <w:rsid w:val="002E002F"/>
    <w:rsid w:val="003502C9"/>
    <w:rsid w:val="0036189C"/>
    <w:rsid w:val="00363888"/>
    <w:rsid w:val="003B6BF8"/>
    <w:rsid w:val="003C5C2D"/>
    <w:rsid w:val="00442683"/>
    <w:rsid w:val="00467742"/>
    <w:rsid w:val="00575C2F"/>
    <w:rsid w:val="007523F5"/>
    <w:rsid w:val="00755CAC"/>
    <w:rsid w:val="00912ED9"/>
    <w:rsid w:val="00944BAC"/>
    <w:rsid w:val="00984483"/>
    <w:rsid w:val="009B43AE"/>
    <w:rsid w:val="009E5E48"/>
    <w:rsid w:val="00A75D55"/>
    <w:rsid w:val="00B06574"/>
    <w:rsid w:val="00B67699"/>
    <w:rsid w:val="00B703B9"/>
    <w:rsid w:val="00B90422"/>
    <w:rsid w:val="00C8782A"/>
    <w:rsid w:val="00CA1751"/>
    <w:rsid w:val="00CE0717"/>
    <w:rsid w:val="00DB21CB"/>
    <w:rsid w:val="00DF3F9C"/>
    <w:rsid w:val="00DF661B"/>
    <w:rsid w:val="00E452B7"/>
    <w:rsid w:val="00EE5F41"/>
    <w:rsid w:val="00F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9j0dhe7">
    <w:name w:val="l9j0dhe7"/>
    <w:basedOn w:val="DefaultParagraphFont"/>
    <w:rsid w:val="003C5C2D"/>
  </w:style>
  <w:style w:type="paragraph" w:styleId="BalloonText">
    <w:name w:val="Balloon Text"/>
    <w:basedOn w:val="Normal"/>
    <w:link w:val="BalloonTextChar"/>
    <w:uiPriority w:val="99"/>
    <w:semiHidden/>
    <w:unhideWhenUsed/>
    <w:rsid w:val="001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7F"/>
    <w:rPr>
      <w:rFonts w:ascii="Tahoma" w:hAnsi="Tahoma" w:cs="Tahoma"/>
      <w:sz w:val="16"/>
      <w:szCs w:val="16"/>
    </w:rPr>
  </w:style>
  <w:style w:type="character" w:customStyle="1" w:styleId="x1n2onr6">
    <w:name w:val="x1n2onr6"/>
    <w:basedOn w:val="DefaultParagraphFont"/>
    <w:rsid w:val="00045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STEPHON D</dc:creator>
  <cp:keywords/>
  <dc:description/>
  <cp:lastModifiedBy>Dele Ekadi</cp:lastModifiedBy>
  <cp:revision>26</cp:revision>
  <dcterms:created xsi:type="dcterms:W3CDTF">2022-08-09T16:49:00Z</dcterms:created>
  <dcterms:modified xsi:type="dcterms:W3CDTF">2023-08-10T05:44:00Z</dcterms:modified>
</cp:coreProperties>
</file>