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96F6" w14:textId="6EF913E7" w:rsidR="003C5C2D" w:rsidRPr="003C5C2D" w:rsidRDefault="003C5C2D" w:rsidP="003C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AAU Junior Olympic games, Houston, TX</w:t>
      </w:r>
    </w:p>
    <w:p w14:paraId="0B4315D1" w14:textId="77777777"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27A89A1D" w14:textId="426EAB30"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noProof/>
          <w:sz w:val="32"/>
        </w:rPr>
        <w:drawing>
          <wp:inline distT="0" distB="0" distL="0" distR="0" wp14:anchorId="445C0048" wp14:editId="5325633B">
            <wp:extent cx="42005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244E" w14:textId="5C5CB502"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6B99011D" w14:textId="77777777"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353A9B49" w14:textId="7C51E339" w:rsidR="00442683" w:rsidRDefault="003C5C2D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1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we started the day with Ethan Reyes in 3000m 10:52.20(11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afterwards the hurdle races with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Taylin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400mh 1:07.47(26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and Bria Lawless 200mh 33.37, then we moved onto our 800m runners Jurnee Rutherford 2:39.60(57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Henley Pritchard 2:31.84(32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)PR, Elijah Johnson 2:07.67(14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PR, Camryn Merryman 2:20.88(14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PR, and Brea Vann 2:28.41(25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next we have the 200m John Sherman 22.33 and Princeton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27.84 PR which qualifies him to the semi-finals. In the field events we had Roland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Mcghee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long jump 22-1, Michelle Barker in the shot put 16-11.25 PR and we saved the best for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last;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Kensley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Reams is the 2022 AAU Junior Olympic games Champion in the 8yr old girls shot put with a PR throw of 23-4.75 All-American!</w:t>
      </w:r>
    </w:p>
    <w:p w14:paraId="72301C20" w14:textId="4011780B" w:rsidR="003C5C2D" w:rsidRDefault="003C5C2D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2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we started with Henley Pritchard in the 1500m 5:11.49(18</w:t>
      </w:r>
      <w:proofErr w:type="gramStart"/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PR and Princeton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made it to the semi-finals in the 100m 13.53(PR) and we finished with Robert Franklin III in the turbo-javelin with a throw of 99-2(17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PR. Due to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unforeseen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circumstances all events were suspended afterwards.</w:t>
      </w:r>
    </w:p>
    <w:p w14:paraId="31D27784" w14:textId="2A21EA0F" w:rsidR="003C5C2D" w:rsidRDefault="003C5C2D" w:rsidP="003C5C2D"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3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we started with Princeton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400m 1:04.72 PR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(26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Lucas York 3:01.15 in the 800m, Princeton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was back again for the 200m semifinals 28.01(15th), then onto the hurdlers. Robert Franklin III 80mH 16.10(43</w:t>
      </w:r>
      <w:proofErr w:type="gramStart"/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rd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and Bria Lawless 100mH 17.66(49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). Onto the field events we have Sania McGhee shot put 33-7(23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rd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Elijah Reams discus 113-5(21</w:t>
      </w:r>
      <w:proofErr w:type="gramStart"/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Xarya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Udoumana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Triple Jump 34-7.5(34th) and again we saved the best for last, Ryan Moore had a leap of 37-9 PR(6th) in the triple jump making her ALL-AMERICAN.</w:t>
      </w:r>
    </w:p>
    <w:p w14:paraId="65074A68" w14:textId="721CFB24" w:rsidR="003C5C2D" w:rsidRDefault="003C5C2D" w:rsidP="003C5C2D">
      <w:pPr>
        <w:spacing w:after="0" w:line="240" w:lineRule="auto"/>
      </w:pPr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4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started with a bang in the field events Arianna Isbell in now 2x ALL-AMERICAN in the long jump with a leap of 16-6.5(6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Xarya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Udoumana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also in long jump 17-7.5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(11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, in the turbo-javelin we had Juliana Rutherford 24-06(61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 and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Inioluwa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Ojemuyiwa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31-03(42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), and in the high jump Kennedy Davis 4-9(41</w:t>
      </w:r>
      <w:proofErr w:type="gram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 Onto the running events we had Lucas York in the 1500m 5:38.98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(51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PR and also in the 1500m Ethan Reyes 4:58.44(15</w:t>
      </w:r>
      <w:proofErr w:type="gram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, in the sprints we had Princeton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in 100m semis 13.72(18</w:t>
      </w:r>
      <w:r w:rsidR="00DF3F9C" w:rsidRP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 and John Sherman 10.90(21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). We ended the day with the relays, our 13-14 girls 4x400 Jurnee Rutherford, Arianna Isbell, Br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e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a Lawless, &amp; Madyson Riles ran 4:22.93 PR(42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 and our 15-16 girls 4x400 Camryn Merryman, Kyla Joy, Brea Vann, &amp;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Taylin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ran 3:55.77 PR (6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 qualifying them to the finals on Saturday making them ALL-AMERICAN and our young men Gavin Alston, John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lastRenderedPageBreak/>
        <w:t xml:space="preserve">Sherman, Roland McGhee Jr, &amp; Guyon Young 3:36.26 and Noah Cobb, Drew Boyd, Josh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Bisko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, &amp;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Jailan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Reynaga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3:46.95. </w:t>
      </w:r>
    </w:p>
    <w:p w14:paraId="19FA33A8" w14:textId="77777777" w:rsidR="003C5C2D" w:rsidRDefault="003C5C2D" w:rsidP="003C5C2D">
      <w:pPr>
        <w:jc w:val="center"/>
      </w:pPr>
    </w:p>
    <w:p w14:paraId="48296752" w14:textId="0366081D" w:rsidR="003C5C2D" w:rsidRDefault="003C5C2D" w:rsidP="003C5C2D"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5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started with the field events; Sania McGhee discus 98'03(29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Braylen Hendrix high jump 5-5(35</w:t>
      </w:r>
      <w:proofErr w:type="gramStart"/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Kensley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Reams turbo-javelin 45-09(11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PR, next we had the relays. 17-18 boys 4x800(Noah Cobb, Drew Boyd,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Jailan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Reynaga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Josh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Bisko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8:37.73(15th), 15-16 girls 4x100(Kyla Joy, Makayla James,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Xarya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Udoumana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Ryleigh Simmons) 49.52(29</w:t>
      </w:r>
      <w:proofErr w:type="gramStart"/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 17-18 boys 4x100(Gary Willis, John Sherman, Roland McGhee Jr, Guyon Young) 41.98(14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then we moved onto the 400m, Madyson Riles 1:01.81(43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rd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Kyla Joy 58.28(26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Taylin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57.37(13</w:t>
      </w:r>
      <w:r w:rsidRP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Camryn Merryman 59.27(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41</w:t>
      </w:r>
      <w:r w:rsidRPr="003C5C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 and Guyon Young 49.83(49th)</w:t>
      </w:r>
    </w:p>
    <w:p w14:paraId="3F3C7CB9" w14:textId="0E89A1BF" w:rsidR="003C5C2D" w:rsidRDefault="003C5C2D" w:rsidP="003C5C2D">
      <w:pPr>
        <w:jc w:val="center"/>
      </w:pPr>
    </w:p>
    <w:p w14:paraId="0D424148" w14:textId="7270A74D" w:rsidR="003C5C2D" w:rsidRPr="003C5C2D" w:rsidRDefault="003C5C2D" w:rsidP="003C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6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Final Day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, we started with two of our youngest athlete Michael Isbell in long jump 9'10(62nd) and Gabriel Young in high jump 3'3.25(26</w:t>
      </w:r>
      <w:proofErr w:type="gram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and we ended the day with the most exciting race in track and field, the 4x400. Our 15-16 girls Camryn Merryman, Kyla Joy, Brea Vann, &amp;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Taylin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Segree</w:t>
      </w:r>
      <w:proofErr w:type="spell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ran a season best 3:52.04(5</w:t>
      </w:r>
      <w:proofErr w:type="gramStart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DF3F9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proofErr w:type="gramEnd"/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this is the fastest time in Tennessee this year and they are all ALL-AMERICAN, </w:t>
      </w:r>
      <w:r w:rsidRPr="003C5C2D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>congrats</w:t>
      </w:r>
    </w:p>
    <w:p w14:paraId="510EDC60" w14:textId="693AA19E" w:rsidR="003C5C2D" w:rsidRDefault="003C5C2D" w:rsidP="003C5C2D"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again,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to all our athletes for amazing performances at this year's AAU Junior Olympic Game</w:t>
      </w:r>
    </w:p>
    <w:sectPr w:rsidR="003C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D"/>
    <w:rsid w:val="003C5C2D"/>
    <w:rsid w:val="00442683"/>
    <w:rsid w:val="00D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4C9A"/>
  <w15:chartTrackingRefBased/>
  <w15:docId w15:val="{828AEF9B-5C0F-4F79-BE77-4229AD5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9j0dhe7">
    <w:name w:val="l9j0dhe7"/>
    <w:basedOn w:val="DefaultParagraphFont"/>
    <w:rsid w:val="003C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STEPHON D</dc:creator>
  <cp:keywords/>
  <dc:description/>
  <cp:lastModifiedBy>FLEMING, STEPHON D</cp:lastModifiedBy>
  <cp:revision>1</cp:revision>
  <dcterms:created xsi:type="dcterms:W3CDTF">2022-08-09T16:49:00Z</dcterms:created>
  <dcterms:modified xsi:type="dcterms:W3CDTF">2022-08-09T17:04:00Z</dcterms:modified>
</cp:coreProperties>
</file>